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95C" w:rsidRPr="00E445E6" w:rsidRDefault="00CD395C" w:rsidP="00E445E6">
      <w:pPr>
        <w:rPr>
          <w:i/>
          <w:sz w:val="20"/>
        </w:rPr>
      </w:pPr>
    </w:p>
    <w:p w:rsidR="00CD395C" w:rsidRDefault="00E61A4A" w:rsidP="00867E58">
      <w:pPr>
        <w:ind w:left="3119" w:right="-291"/>
        <w:jc w:val="center"/>
        <w:rPr>
          <w:sz w:val="56"/>
          <w:szCs w:val="56"/>
        </w:rPr>
      </w:pPr>
      <w:r>
        <w:rPr>
          <w:noProof/>
          <w:sz w:val="56"/>
          <w:szCs w:val="56"/>
          <w:lang w:eastAsia="fr-FR"/>
        </w:rPr>
        <mc:AlternateContent>
          <mc:Choice Requires="wps">
            <w:drawing>
              <wp:anchor distT="0" distB="0" distL="114300" distR="114300" simplePos="0" relativeHeight="251658752" behindDoc="0" locked="0" layoutInCell="1" allowOverlap="1">
                <wp:simplePos x="0" y="0"/>
                <wp:positionH relativeFrom="column">
                  <wp:posOffset>-232410</wp:posOffset>
                </wp:positionH>
                <wp:positionV relativeFrom="paragraph">
                  <wp:posOffset>42545</wp:posOffset>
                </wp:positionV>
                <wp:extent cx="2326640" cy="1045210"/>
                <wp:effectExtent l="0" t="4445" r="127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045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A3C" w:rsidRPr="00681DF0" w:rsidRDefault="00B14850" w:rsidP="009D0A3C">
                            <w:pPr>
                              <w:jc w:val="center"/>
                              <w:rPr>
                                <w:b/>
                                <w:i/>
                                <w:color w:val="1F497D"/>
                                <w:spacing w:val="60"/>
                              </w:rPr>
                            </w:pPr>
                            <w:r>
                              <w:rPr>
                                <w:b/>
                                <w:i/>
                                <w:color w:val="1F497D"/>
                                <w:spacing w:val="60"/>
                              </w:rPr>
                              <w:t>SEPTEMBRE</w:t>
                            </w:r>
                            <w:r w:rsidR="009D0A3C" w:rsidRPr="00681DF0">
                              <w:rPr>
                                <w:b/>
                                <w:i/>
                                <w:color w:val="1F497D"/>
                                <w:spacing w:val="60"/>
                              </w:rPr>
                              <w:t xml:space="preserve"> 2014</w:t>
                            </w:r>
                          </w:p>
                          <w:p w:rsidR="009D0A3C" w:rsidRPr="00681DF0" w:rsidRDefault="009D0A3C" w:rsidP="009D0A3C">
                            <w:pPr>
                              <w:spacing w:before="120"/>
                              <w:jc w:val="center"/>
                              <w:rPr>
                                <w:b/>
                                <w:color w:val="1F497D"/>
                                <w:spacing w:val="60"/>
                                <w:sz w:val="36"/>
                              </w:rPr>
                            </w:pPr>
                            <w:r w:rsidRPr="00681DF0">
                              <w:rPr>
                                <w:b/>
                                <w:color w:val="1F497D"/>
                                <w:spacing w:val="60"/>
                                <w:sz w:val="36"/>
                              </w:rPr>
                              <w:t xml:space="preserve">LA  LETTRE </w:t>
                            </w:r>
                          </w:p>
                          <w:p w:rsidR="009D0A3C" w:rsidRPr="00681DF0" w:rsidRDefault="004925E1" w:rsidP="009D0A3C">
                            <w:pPr>
                              <w:spacing w:before="120"/>
                              <w:jc w:val="center"/>
                              <w:rPr>
                                <w:b/>
                                <w:color w:val="1F497D"/>
                                <w:spacing w:val="60"/>
                                <w:sz w:val="36"/>
                              </w:rPr>
                            </w:pPr>
                            <w:proofErr w:type="gramStart"/>
                            <w:r>
                              <w:rPr>
                                <w:b/>
                                <w:color w:val="1F497D"/>
                                <w:spacing w:val="60"/>
                                <w:sz w:val="36"/>
                              </w:rPr>
                              <w:t>D’ INFOS</w:t>
                            </w:r>
                            <w:proofErr w:type="gramEnd"/>
                            <w:r>
                              <w:rPr>
                                <w:b/>
                                <w:color w:val="1F497D"/>
                                <w:spacing w:val="60"/>
                                <w:sz w:val="36"/>
                              </w:rPr>
                              <w:t xml:space="preserve">  </w:t>
                            </w:r>
                          </w:p>
                          <w:p w:rsidR="009D0A3C" w:rsidRPr="00681DF0" w:rsidRDefault="009D0A3C" w:rsidP="009D0A3C">
                            <w:pPr>
                              <w:spacing w:before="120"/>
                              <w:jc w:val="center"/>
                              <w:rPr>
                                <w:b/>
                                <w:i/>
                                <w:color w:val="1F497D"/>
                                <w:spacing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8.3pt;margin-top:3.35pt;width:183.2pt;height:8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" stroked="f">
                <v:textbox>
                  <w:txbxContent>
                    <w:p w:rsidR="009D0A3C" w:rsidRPr="00681DF0" w:rsidRDefault="00B14850" w:rsidP="009D0A3C">
                      <w:pPr>
                        <w:jc w:val="center"/>
                        <w:rPr>
                          <w:b/>
                          <w:i/>
                          <w:color w:val="1F497D"/>
                          <w:spacing w:val="60"/>
                        </w:rPr>
                      </w:pPr>
                      <w:r>
                        <w:rPr>
                          <w:b/>
                          <w:i/>
                          <w:color w:val="1F497D"/>
                          <w:spacing w:val="60"/>
                        </w:rPr>
                        <w:t>SEPTEMBRE</w:t>
                      </w:r>
                      <w:r w:rsidR="009D0A3C" w:rsidRPr="00681DF0">
                        <w:rPr>
                          <w:b/>
                          <w:i/>
                          <w:color w:val="1F497D"/>
                          <w:spacing w:val="60"/>
                        </w:rPr>
                        <w:t xml:space="preserve"> 2014</w:t>
                      </w:r>
                    </w:p>
                    <w:p w:rsidR="009D0A3C" w:rsidRPr="00681DF0" w:rsidRDefault="009D0A3C" w:rsidP="009D0A3C">
                      <w:pPr>
                        <w:spacing w:before="120"/>
                        <w:jc w:val="center"/>
                        <w:rPr>
                          <w:b/>
                          <w:color w:val="1F497D"/>
                          <w:spacing w:val="60"/>
                          <w:sz w:val="36"/>
                        </w:rPr>
                      </w:pPr>
                      <w:r w:rsidRPr="00681DF0">
                        <w:rPr>
                          <w:b/>
                          <w:color w:val="1F497D"/>
                          <w:spacing w:val="60"/>
                          <w:sz w:val="36"/>
                        </w:rPr>
                        <w:t xml:space="preserve">LA  LETTRE </w:t>
                      </w:r>
                    </w:p>
                    <w:p w:rsidR="009D0A3C" w:rsidRPr="00681DF0" w:rsidRDefault="004925E1" w:rsidP="009D0A3C">
                      <w:pPr>
                        <w:spacing w:before="120"/>
                        <w:jc w:val="center"/>
                        <w:rPr>
                          <w:b/>
                          <w:color w:val="1F497D"/>
                          <w:spacing w:val="60"/>
                          <w:sz w:val="36"/>
                        </w:rPr>
                      </w:pPr>
                      <w:proofErr w:type="gramStart"/>
                      <w:r>
                        <w:rPr>
                          <w:b/>
                          <w:color w:val="1F497D"/>
                          <w:spacing w:val="60"/>
                          <w:sz w:val="36"/>
                        </w:rPr>
                        <w:t>D’ INFOS</w:t>
                      </w:r>
                      <w:proofErr w:type="gramEnd"/>
                      <w:r>
                        <w:rPr>
                          <w:b/>
                          <w:color w:val="1F497D"/>
                          <w:spacing w:val="60"/>
                          <w:sz w:val="36"/>
                        </w:rPr>
                        <w:t xml:space="preserve">  </w:t>
                      </w:r>
                    </w:p>
                    <w:p w:rsidR="009D0A3C" w:rsidRPr="00681DF0" w:rsidRDefault="009D0A3C" w:rsidP="009D0A3C">
                      <w:pPr>
                        <w:spacing w:before="120"/>
                        <w:jc w:val="center"/>
                        <w:rPr>
                          <w:b/>
                          <w:i/>
                          <w:color w:val="1F497D"/>
                          <w:spacing w:val="60"/>
                        </w:rPr>
                      </w:pPr>
                    </w:p>
                  </w:txbxContent>
                </v:textbox>
              </v:rect>
            </w:pict>
          </mc:Fallback>
        </mc:AlternateContent>
      </w:r>
      <w:r>
        <w:rPr>
          <w:noProof/>
          <w:sz w:val="56"/>
          <w:szCs w:val="56"/>
          <w:lang w:eastAsia="fr-FR"/>
        </w:rPr>
        <w:drawing>
          <wp:inline distT="0" distB="0" distL="0" distR="0">
            <wp:extent cx="4010025" cy="1285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1285875"/>
                    </a:xfrm>
                    <a:prstGeom prst="rect">
                      <a:avLst/>
                    </a:prstGeom>
                    <a:noFill/>
                    <a:ln>
                      <a:noFill/>
                    </a:ln>
                  </pic:spPr>
                </pic:pic>
              </a:graphicData>
            </a:graphic>
          </wp:inline>
        </w:drawing>
      </w:r>
    </w:p>
    <w:p w:rsidR="001E29AC" w:rsidRPr="00FD18C7" w:rsidRDefault="001E29AC" w:rsidP="00867E58">
      <w:pPr>
        <w:ind w:left="3119" w:right="-291"/>
        <w:jc w:val="center"/>
        <w:rPr>
          <w:i/>
        </w:rPr>
      </w:pPr>
    </w:p>
    <w:p w:rsidR="00CD395C" w:rsidRPr="004925E1" w:rsidRDefault="00CD395C" w:rsidP="00DA1FBC">
      <w:pPr>
        <w:jc w:val="center"/>
        <w:rPr>
          <w:i/>
          <w:color w:val="1F497D" w:themeColor="text2"/>
          <w:sz w:val="28"/>
          <w:szCs w:val="28"/>
        </w:rPr>
      </w:pPr>
      <w:proofErr w:type="gramStart"/>
      <w:r w:rsidRPr="004925E1">
        <w:rPr>
          <w:i/>
          <w:color w:val="1F497D" w:themeColor="text2"/>
          <w:sz w:val="28"/>
          <w:szCs w:val="28"/>
        </w:rPr>
        <w:t>www</w:t>
      </w:r>
      <w:proofErr w:type="gramEnd"/>
      <w:r w:rsidRPr="004925E1">
        <w:rPr>
          <w:i/>
          <w:color w:val="1F497D" w:themeColor="text2"/>
          <w:sz w:val="28"/>
          <w:szCs w:val="28"/>
        </w:rPr>
        <w:t>. metro-rigollots-valdefontenay.fr</w:t>
      </w:r>
    </w:p>
    <w:p w:rsidR="00CD395C" w:rsidRPr="001E29AC" w:rsidRDefault="00CD395C" w:rsidP="00E445E6">
      <w:pPr>
        <w:ind w:right="-292"/>
        <w:rPr>
          <w:sz w:val="20"/>
        </w:rPr>
      </w:pPr>
    </w:p>
    <w:p w:rsidR="00CD395C" w:rsidRPr="004925E1" w:rsidRDefault="00CD395C" w:rsidP="00E445E6">
      <w:pPr>
        <w:ind w:right="-292"/>
      </w:pPr>
      <w:r w:rsidRPr="004925E1">
        <w:t>Depuis un an,  des changements fondamentaux ont jalonné la vie de l’Association et le projet de prolongement à l’est de Paris de la Ligne 1</w:t>
      </w:r>
      <w:r w:rsidR="004925E1" w:rsidRPr="004925E1">
        <w:t xml:space="preserve"> </w:t>
      </w:r>
      <w:r w:rsidRPr="004925E1">
        <w:t xml:space="preserve">du Métro, pour lequel nous nous sommes mobilisés depuis notre création en 2005. </w:t>
      </w:r>
    </w:p>
    <w:p w:rsidR="00CD395C" w:rsidRPr="004925E1" w:rsidRDefault="00CD395C" w:rsidP="00E445E6">
      <w:pPr>
        <w:ind w:right="-292"/>
      </w:pPr>
    </w:p>
    <w:p w:rsidR="00CD395C" w:rsidRPr="004925E1" w:rsidRDefault="00CD395C" w:rsidP="0074491F">
      <w:pPr>
        <w:ind w:right="-292"/>
        <w:jc w:val="center"/>
        <w:rPr>
          <w:b/>
          <w:smallCaps/>
        </w:rPr>
      </w:pPr>
      <w:r w:rsidRPr="004925E1">
        <w:rPr>
          <w:b/>
          <w:smallCaps/>
        </w:rPr>
        <w:t>Petite chronologie des grandes décisions</w:t>
      </w:r>
    </w:p>
    <w:p w:rsidR="00291B21" w:rsidRPr="004925E1" w:rsidRDefault="00291B21" w:rsidP="00E445E6">
      <w:pPr>
        <w:ind w:right="-292"/>
        <w:rPr>
          <w:b/>
        </w:rPr>
      </w:pPr>
    </w:p>
    <w:p w:rsidR="00CD395C" w:rsidRPr="004925E1" w:rsidRDefault="00CD395C" w:rsidP="00E445E6">
      <w:pPr>
        <w:ind w:right="-292"/>
      </w:pPr>
      <w:r w:rsidRPr="004925E1">
        <w:rPr>
          <w:b/>
        </w:rPr>
        <w:t>12 juillet 2013</w:t>
      </w:r>
      <w:r w:rsidRPr="004925E1">
        <w:t> : date cruciale, puisque le comité de suivi du projet (STIF, RATP, élus locaux et régionaux, financeurs, représentants de l’État) a donné son feu vert pour que le STIF prépare un Dossier d’Objectifs et de Caractéristiques Principales (DOCP), condition indispensable pour la poursuite de ce projet dont les études on</w:t>
      </w:r>
      <w:r w:rsidR="009D0A3C" w:rsidRPr="004925E1">
        <w:t>t dém</w:t>
      </w:r>
      <w:r w:rsidR="008D09E6" w:rsidRPr="004925E1">
        <w:t xml:space="preserve">ontré la </w:t>
      </w:r>
      <w:r w:rsidR="008D09E6" w:rsidRPr="004925E1">
        <w:rPr>
          <w:b/>
        </w:rPr>
        <w:t>haute rentabilité socio</w:t>
      </w:r>
      <w:r w:rsidR="009D0A3C" w:rsidRPr="004925E1">
        <w:rPr>
          <w:b/>
        </w:rPr>
        <w:t>-économique</w:t>
      </w:r>
      <w:r w:rsidR="009D0A3C" w:rsidRPr="004925E1">
        <w:t>.</w:t>
      </w:r>
    </w:p>
    <w:p w:rsidR="00CD395C" w:rsidRPr="004925E1" w:rsidRDefault="00CD395C" w:rsidP="00E445E6">
      <w:pPr>
        <w:ind w:right="-292"/>
      </w:pPr>
    </w:p>
    <w:p w:rsidR="00CD395C" w:rsidRPr="004925E1" w:rsidRDefault="00CD395C" w:rsidP="00E445E6">
      <w:pPr>
        <w:ind w:right="-292"/>
      </w:pPr>
      <w:r w:rsidRPr="004925E1">
        <w:rPr>
          <w:b/>
        </w:rPr>
        <w:t>18 octobre 2013</w:t>
      </w:r>
      <w:r w:rsidRPr="004925E1">
        <w:t> : le prolongement de la ligne 1, adopté par le Conseil Régional, est inscrit au nouveau Schéma Directeur de la Région Ile de France (SDRIF).</w:t>
      </w:r>
    </w:p>
    <w:p w:rsidR="00CD395C" w:rsidRPr="004925E1" w:rsidRDefault="00CD395C" w:rsidP="00E445E6">
      <w:pPr>
        <w:ind w:right="-292"/>
      </w:pPr>
    </w:p>
    <w:p w:rsidR="00CD395C" w:rsidRPr="004925E1" w:rsidRDefault="00CD395C" w:rsidP="00E445E6">
      <w:pPr>
        <w:ind w:right="-292"/>
      </w:pPr>
      <w:r w:rsidRPr="004925E1">
        <w:rPr>
          <w:b/>
        </w:rPr>
        <w:t>11 décembre 2013</w:t>
      </w:r>
      <w:r w:rsidRPr="004925E1">
        <w:t xml:space="preserve"> : le DOCP a été adopté </w:t>
      </w:r>
      <w:r w:rsidRPr="004925E1">
        <w:rPr>
          <w:b/>
        </w:rPr>
        <w:t>à l’unanimité</w:t>
      </w:r>
      <w:r w:rsidRPr="004925E1">
        <w:t xml:space="preserve"> par le Conseil d’Administration du STIF (Syndicat</w:t>
      </w:r>
      <w:r w:rsidR="00867E58" w:rsidRPr="004925E1">
        <w:t xml:space="preserve"> des Transports d’Ile de France : autorité organisatrice des Transports en Ile de France).</w:t>
      </w:r>
    </w:p>
    <w:p w:rsidR="00CD395C" w:rsidRPr="004925E1" w:rsidRDefault="00CD395C" w:rsidP="00E445E6">
      <w:pPr>
        <w:ind w:right="-292"/>
      </w:pPr>
    </w:p>
    <w:p w:rsidR="00CD395C" w:rsidRPr="004925E1" w:rsidRDefault="00CD395C" w:rsidP="00F27716">
      <w:pPr>
        <w:ind w:right="-150"/>
      </w:pPr>
      <w:r w:rsidRPr="004925E1">
        <w:rPr>
          <w:b/>
        </w:rPr>
        <w:t>Les journaux municipaux</w:t>
      </w:r>
      <w:r w:rsidRPr="004925E1">
        <w:t xml:space="preserve"> de Vincennes, Fontenay-sous-Bois, Montreuil et Saint-Mandé se sont fait l’écho de toutes ces bonnes nouvelles.</w:t>
      </w:r>
    </w:p>
    <w:p w:rsidR="00CD395C" w:rsidRPr="004925E1" w:rsidRDefault="00867E58" w:rsidP="004925E1">
      <w:pPr>
        <w:ind w:right="-150"/>
        <w:jc w:val="both"/>
      </w:pPr>
      <w:r w:rsidRPr="004925E1">
        <w:t xml:space="preserve"> Il est à noter que c</w:t>
      </w:r>
      <w:r w:rsidR="00CD395C" w:rsidRPr="004925E1">
        <w:t xml:space="preserve">es avancées représentent </w:t>
      </w:r>
      <w:r w:rsidR="00CD395C" w:rsidRPr="004925E1">
        <w:rPr>
          <w:b/>
          <w:i/>
        </w:rPr>
        <w:t xml:space="preserve">le fruit d’un travail </w:t>
      </w:r>
      <w:r w:rsidRPr="004925E1">
        <w:rPr>
          <w:b/>
          <w:i/>
        </w:rPr>
        <w:t>continu</w:t>
      </w:r>
      <w:r w:rsidRPr="004925E1">
        <w:t xml:space="preserve"> de </w:t>
      </w:r>
      <w:r w:rsidR="004925E1" w:rsidRPr="004925E1">
        <w:t>tous les élus et acteurs concernés en lien avec notre association.</w:t>
      </w:r>
    </w:p>
    <w:p w:rsidR="00CD395C" w:rsidRPr="004925E1" w:rsidRDefault="00CD395C" w:rsidP="00E445E6">
      <w:pPr>
        <w:ind w:right="-433"/>
      </w:pPr>
      <w:r w:rsidRPr="004925E1">
        <w:t>Pour autant, loin de nous arrêter en chemin, la mobilisation continue et se poursuivra jusqu</w:t>
      </w:r>
      <w:r w:rsidR="00247408" w:rsidRPr="004925E1">
        <w:t xml:space="preserve">’à ce que le projet aboutisse. </w:t>
      </w:r>
      <w:r w:rsidRPr="004925E1">
        <w:t xml:space="preserve"> </w:t>
      </w:r>
      <w:r w:rsidR="001E29AC" w:rsidRPr="004925E1">
        <w:t xml:space="preserve">Il permettra de nombreuses connections : </w:t>
      </w:r>
      <w:r w:rsidRPr="004925E1">
        <w:t>RER A et E, Tram T1, de nombreuses lignes de bus...</w:t>
      </w:r>
      <w:r w:rsidR="001E29AC" w:rsidRPr="004925E1">
        <w:t xml:space="preserve"> future ligne 15 du Grand Paris Express…</w:t>
      </w:r>
    </w:p>
    <w:p w:rsidR="001E29AC" w:rsidRPr="004925E1" w:rsidRDefault="001E29AC" w:rsidP="00E445E6">
      <w:pPr>
        <w:ind w:right="-433"/>
      </w:pPr>
    </w:p>
    <w:p w:rsidR="0074491F" w:rsidRPr="004925E1" w:rsidRDefault="00CD395C" w:rsidP="00E445E6">
      <w:pPr>
        <w:ind w:right="-433"/>
      </w:pPr>
      <w:r w:rsidRPr="004925E1">
        <w:rPr>
          <w:b/>
        </w:rPr>
        <w:t>Patience et mobilisation</w:t>
      </w:r>
      <w:r w:rsidR="001E29AC" w:rsidRPr="004925E1">
        <w:rPr>
          <w:b/>
        </w:rPr>
        <w:t>…</w:t>
      </w:r>
    </w:p>
    <w:p w:rsidR="00CD395C" w:rsidRPr="004925E1" w:rsidRDefault="00CD395C" w:rsidP="0074491F">
      <w:pPr>
        <w:ind w:right="-433"/>
        <w:jc w:val="center"/>
        <w:rPr>
          <w:b/>
          <w:smallCaps/>
        </w:rPr>
      </w:pPr>
      <w:r w:rsidRPr="004925E1">
        <w:rPr>
          <w:b/>
          <w:smallCaps/>
        </w:rPr>
        <w:t>actions  réalisées</w:t>
      </w:r>
    </w:p>
    <w:p w:rsidR="00CD395C" w:rsidRPr="004925E1" w:rsidRDefault="00CD395C" w:rsidP="00E445E6">
      <w:pPr>
        <w:ind w:right="-433"/>
      </w:pPr>
    </w:p>
    <w:p w:rsidR="00CD395C" w:rsidRPr="004925E1" w:rsidRDefault="00B14850" w:rsidP="00E445E6">
      <w:pPr>
        <w:ind w:right="-433"/>
        <w:rPr>
          <w:b/>
          <w:i/>
        </w:rPr>
      </w:pPr>
      <w:r w:rsidRPr="004925E1">
        <w:rPr>
          <w:b/>
          <w:i/>
        </w:rPr>
        <w:t xml:space="preserve">UN CLIP </w:t>
      </w:r>
      <w:r w:rsidR="00CD395C" w:rsidRPr="004925E1">
        <w:rPr>
          <w:b/>
          <w:i/>
        </w:rPr>
        <w:t>« De la Défense à travers Paris, la ligne 1 doit arriver chez nous aussi. »</w:t>
      </w:r>
    </w:p>
    <w:p w:rsidR="00CD395C" w:rsidRPr="004925E1" w:rsidRDefault="00CD395C" w:rsidP="00E445E6">
      <w:pPr>
        <w:ind w:right="-433"/>
      </w:pPr>
      <w:r w:rsidRPr="004925E1">
        <w:t xml:space="preserve">Les meilleures causes se défendent </w:t>
      </w:r>
      <w:r w:rsidR="00291B21" w:rsidRPr="004925E1">
        <w:t>dans la joie et la bonne humeur</w:t>
      </w:r>
      <w:r w:rsidRPr="004925E1">
        <w:t> :</w:t>
      </w:r>
      <w:r w:rsidR="00247408" w:rsidRPr="004925E1">
        <w:t xml:space="preserve"> </w:t>
      </w:r>
      <w:r w:rsidRPr="004925E1">
        <w:t xml:space="preserve">tel le clip vidéo réalisé en décembre 2013 avec le </w:t>
      </w:r>
      <w:r w:rsidR="00247408" w:rsidRPr="004925E1">
        <w:t>concours du musicien vincennois</w:t>
      </w:r>
      <w:r w:rsidRPr="004925E1">
        <w:t xml:space="preserve"> </w:t>
      </w:r>
      <w:r w:rsidRPr="00E43007">
        <w:rPr>
          <w:b/>
        </w:rPr>
        <w:t xml:space="preserve">Ivan </w:t>
      </w:r>
      <w:proofErr w:type="spellStart"/>
      <w:r w:rsidRPr="00E43007">
        <w:rPr>
          <w:b/>
        </w:rPr>
        <w:t>Pandev</w:t>
      </w:r>
      <w:proofErr w:type="spellEnd"/>
      <w:r w:rsidRPr="004925E1">
        <w:t xml:space="preserve"> et de nombreux habitants de Vincennes et Fontenay, désireux de voir le métro arriver près de chez eux … et dont se sont fait l’écho les journaux locaux (le Parisien, Vincennes info, A Fontenay).</w:t>
      </w:r>
    </w:p>
    <w:p w:rsidR="00CD395C" w:rsidRPr="004925E1" w:rsidRDefault="00CD395C" w:rsidP="00E445E6">
      <w:pPr>
        <w:ind w:right="-433"/>
      </w:pPr>
      <w:r w:rsidRPr="004925E1">
        <w:rPr>
          <w:b/>
          <w:i/>
        </w:rPr>
        <w:t>A faire largement connaître et partager sans modération à partir du lien :</w:t>
      </w:r>
      <w:r w:rsidRPr="004925E1">
        <w:rPr>
          <w:b/>
        </w:rPr>
        <w:t xml:space="preserve"> </w:t>
      </w:r>
      <w:hyperlink r:id="rId7" w:history="1">
        <w:r w:rsidRPr="004925E1">
          <w:rPr>
            <w:rStyle w:val="Lienhypertexte"/>
          </w:rPr>
          <w:t>www.youtube.com/watch?v=ppLI9uSI2ZE</w:t>
        </w:r>
      </w:hyperlink>
      <w:r w:rsidR="005770C9" w:rsidRPr="004925E1">
        <w:t xml:space="preserve"> ou sur notre site.</w:t>
      </w:r>
    </w:p>
    <w:p w:rsidR="00CD395C" w:rsidRPr="004925E1" w:rsidRDefault="00CD395C" w:rsidP="00E445E6">
      <w:pPr>
        <w:ind w:right="-433"/>
      </w:pPr>
    </w:p>
    <w:p w:rsidR="0013294F" w:rsidRPr="009D0A3C" w:rsidRDefault="00CD395C" w:rsidP="0013294F">
      <w:pPr>
        <w:ind w:left="426" w:right="-292"/>
        <w:contextualSpacing/>
        <w:rPr>
          <w:sz w:val="22"/>
        </w:rPr>
      </w:pPr>
      <w:r w:rsidRPr="004925E1">
        <w:rPr>
          <w:b/>
        </w:rPr>
        <w:t>Le mardi 13 mai</w:t>
      </w:r>
      <w:r w:rsidR="00247408" w:rsidRPr="004925E1">
        <w:t> </w:t>
      </w:r>
      <w:r w:rsidR="00EA6F4C" w:rsidRPr="004925E1">
        <w:rPr>
          <w:b/>
        </w:rPr>
        <w:t>2014</w:t>
      </w:r>
      <w:r w:rsidR="00EA6F4C" w:rsidRPr="004925E1">
        <w:t xml:space="preserve">, </w:t>
      </w:r>
      <w:r w:rsidRPr="004925E1">
        <w:t xml:space="preserve">nous </w:t>
      </w:r>
      <w:r w:rsidR="00E43959" w:rsidRPr="004925E1">
        <w:t>avons tenu</w:t>
      </w:r>
      <w:r w:rsidRPr="004925E1">
        <w:t xml:space="preserve"> </w:t>
      </w:r>
      <w:r w:rsidRPr="004925E1">
        <w:rPr>
          <w:b/>
        </w:rPr>
        <w:t>notre AG annuelle</w:t>
      </w:r>
      <w:r w:rsidRPr="004925E1">
        <w:t>, 8 rue des Murs du Parc (Domaine du Bois) à Vincennes</w:t>
      </w:r>
      <w:r w:rsidR="0013294F">
        <w:t xml:space="preserve"> et renouvelé le CA</w:t>
      </w:r>
      <w:r w:rsidRPr="004925E1">
        <w:t xml:space="preserve">. </w:t>
      </w:r>
      <w:r w:rsidR="0013294F">
        <w:rPr>
          <w:sz w:val="22"/>
        </w:rPr>
        <w:t>Voici s</w:t>
      </w:r>
      <w:r w:rsidR="0013294F" w:rsidRPr="009D0A3C">
        <w:rPr>
          <w:sz w:val="22"/>
        </w:rPr>
        <w:t>a composition</w:t>
      </w:r>
      <w:r w:rsidR="0013294F">
        <w:rPr>
          <w:sz w:val="22"/>
        </w:rPr>
        <w:t> :</w:t>
      </w:r>
    </w:p>
    <w:p w:rsidR="00B14850" w:rsidRPr="009D0A3C" w:rsidRDefault="00B14850" w:rsidP="0013294F">
      <w:pPr>
        <w:ind w:right="-292"/>
        <w:contextualSpacing/>
        <w:rPr>
          <w:sz w:val="22"/>
        </w:rPr>
      </w:pPr>
      <w:r>
        <w:rPr>
          <w:noProof/>
          <w:sz w:val="22"/>
          <w:lang w:eastAsia="fr-FR"/>
        </w:rPr>
        <mc:AlternateContent>
          <mc:Choice Requires="wps">
            <w:drawing>
              <wp:anchor distT="0" distB="0" distL="114300" distR="114300" simplePos="0" relativeHeight="251661824" behindDoc="0" locked="0" layoutInCell="1" allowOverlap="1" wp14:anchorId="68507ACB" wp14:editId="7283A3B9">
                <wp:simplePos x="0" y="0"/>
                <wp:positionH relativeFrom="column">
                  <wp:posOffset>3263900</wp:posOffset>
                </wp:positionH>
                <wp:positionV relativeFrom="paragraph">
                  <wp:posOffset>99695</wp:posOffset>
                </wp:positionV>
                <wp:extent cx="2730500" cy="1114425"/>
                <wp:effectExtent l="0" t="4445"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850" w:rsidRPr="009D0A3C" w:rsidRDefault="00B14850" w:rsidP="00B14850">
                            <w:pPr>
                              <w:rPr>
                                <w:rFonts w:ascii="Times New Roman" w:hAnsi="Times New Roman"/>
                                <w:b/>
                                <w:i/>
                                <w:sz w:val="20"/>
                                <w:szCs w:val="22"/>
                              </w:rPr>
                            </w:pPr>
                            <w:r w:rsidRPr="009D0A3C">
                              <w:rPr>
                                <w:rFonts w:ascii="Times New Roman" w:hAnsi="Times New Roman"/>
                                <w:b/>
                                <w:i/>
                                <w:sz w:val="20"/>
                                <w:szCs w:val="22"/>
                              </w:rPr>
                              <w:t xml:space="preserve">                 Autres membres :</w:t>
                            </w:r>
                          </w:p>
                          <w:p w:rsidR="00E43959" w:rsidRPr="009D0A3C" w:rsidRDefault="00E43959" w:rsidP="00E43959">
                            <w:pPr>
                              <w:rPr>
                                <w:i/>
                                <w:sz w:val="20"/>
                                <w:szCs w:val="22"/>
                              </w:rPr>
                            </w:pPr>
                            <w:r>
                              <w:rPr>
                                <w:b/>
                                <w:i/>
                                <w:sz w:val="20"/>
                                <w:szCs w:val="22"/>
                              </w:rPr>
                              <w:t>Administratrice</w:t>
                            </w:r>
                            <w:r>
                              <w:rPr>
                                <w:i/>
                                <w:sz w:val="20"/>
                                <w:szCs w:val="22"/>
                              </w:rPr>
                              <w:t> :</w:t>
                            </w:r>
                            <w:r w:rsidR="00291B21">
                              <w:rPr>
                                <w:i/>
                                <w:sz w:val="20"/>
                                <w:szCs w:val="22"/>
                              </w:rPr>
                              <w:t xml:space="preserve"> </w:t>
                            </w:r>
                            <w:r w:rsidR="00F05F9D" w:rsidRPr="00D27190">
                              <w:rPr>
                                <w:i/>
                                <w:sz w:val="20"/>
                                <w:szCs w:val="22"/>
                              </w:rPr>
                              <w:t>Agnès Jacquemot</w:t>
                            </w:r>
                          </w:p>
                          <w:p w:rsidR="00E43959" w:rsidRDefault="00D27190" w:rsidP="00B14850">
                            <w:pPr>
                              <w:rPr>
                                <w:i/>
                                <w:sz w:val="20"/>
                                <w:szCs w:val="22"/>
                              </w:rPr>
                            </w:pPr>
                            <w:r>
                              <w:rPr>
                                <w:b/>
                                <w:i/>
                                <w:sz w:val="20"/>
                                <w:szCs w:val="22"/>
                              </w:rPr>
                              <w:t>Administratrice</w:t>
                            </w:r>
                            <w:r>
                              <w:rPr>
                                <w:b/>
                                <w:i/>
                                <w:sz w:val="20"/>
                                <w:szCs w:val="22"/>
                              </w:rPr>
                              <w:t xml:space="preserve"> : </w:t>
                            </w:r>
                            <w:r w:rsidR="00F05F9D" w:rsidRPr="009D0A3C">
                              <w:rPr>
                                <w:i/>
                                <w:sz w:val="20"/>
                                <w:szCs w:val="22"/>
                              </w:rPr>
                              <w:t>Armelle Heddebaut</w:t>
                            </w:r>
                          </w:p>
                          <w:p w:rsidR="00D27190" w:rsidRPr="009D0A3C" w:rsidRDefault="00D27190" w:rsidP="00D27190">
                            <w:pPr>
                              <w:rPr>
                                <w:i/>
                                <w:sz w:val="20"/>
                                <w:szCs w:val="22"/>
                              </w:rPr>
                            </w:pPr>
                            <w:r w:rsidRPr="009D0A3C">
                              <w:rPr>
                                <w:rFonts w:ascii="Times New Roman" w:hAnsi="Times New Roman"/>
                                <w:b/>
                                <w:i/>
                                <w:sz w:val="20"/>
                                <w:szCs w:val="22"/>
                              </w:rPr>
                              <w:t>Administrateur</w:t>
                            </w:r>
                            <w:r w:rsidRPr="009D0A3C">
                              <w:rPr>
                                <w:rFonts w:ascii="Times New Roman" w:hAnsi="Times New Roman"/>
                                <w:i/>
                                <w:sz w:val="20"/>
                                <w:szCs w:val="22"/>
                              </w:rPr>
                              <w:t xml:space="preserve"> : </w:t>
                            </w:r>
                            <w:r w:rsidRPr="009D0A3C">
                              <w:rPr>
                                <w:i/>
                                <w:sz w:val="20"/>
                                <w:szCs w:val="22"/>
                              </w:rPr>
                              <w:t>Jean-Félix Custot</w:t>
                            </w:r>
                          </w:p>
                          <w:p w:rsidR="00D27190" w:rsidRPr="009D0A3C" w:rsidRDefault="00D27190" w:rsidP="00D27190">
                            <w:pPr>
                              <w:rPr>
                                <w:i/>
                                <w:sz w:val="20"/>
                                <w:szCs w:val="22"/>
                              </w:rPr>
                            </w:pPr>
                            <w:r w:rsidRPr="009D0A3C">
                              <w:rPr>
                                <w:b/>
                                <w:i/>
                                <w:sz w:val="20"/>
                                <w:szCs w:val="22"/>
                              </w:rPr>
                              <w:t>Administrateur</w:t>
                            </w:r>
                            <w:r w:rsidRPr="009D0A3C">
                              <w:rPr>
                                <w:i/>
                                <w:sz w:val="20"/>
                                <w:szCs w:val="22"/>
                              </w:rPr>
                              <w:t> : Olivier Sudre</w:t>
                            </w:r>
                          </w:p>
                          <w:p w:rsidR="00D27190" w:rsidRPr="00E43959" w:rsidRDefault="00D34F5B" w:rsidP="00B14850">
                            <w:pPr>
                              <w:rPr>
                                <w:i/>
                                <w:sz w:val="20"/>
                                <w:szCs w:val="22"/>
                              </w:rPr>
                            </w:pPr>
                            <w:r w:rsidRPr="009D0A3C">
                              <w:rPr>
                                <w:b/>
                                <w:i/>
                                <w:sz w:val="20"/>
                                <w:szCs w:val="22"/>
                              </w:rPr>
                              <w:t>Membre coopté</w:t>
                            </w:r>
                            <w:r>
                              <w:rPr>
                                <w:i/>
                                <w:sz w:val="20"/>
                                <w:szCs w:val="22"/>
                              </w:rPr>
                              <w:t xml:space="preserve"> : Catherine </w:t>
                            </w:r>
                            <w:r w:rsidRPr="00D34F5B">
                              <w:rPr>
                                <w:rFonts w:cs="Arial"/>
                                <w:i/>
                                <w:sz w:val="20"/>
                                <w:szCs w:val="20"/>
                              </w:rPr>
                              <w:t>Skiredj-Hahn</w:t>
                            </w:r>
                          </w:p>
                          <w:p w:rsidR="00B14850" w:rsidRPr="009D0A3C" w:rsidRDefault="00B14850" w:rsidP="00E43959">
                            <w:pPr>
                              <w:rPr>
                                <w:i/>
                                <w:sz w:val="20"/>
                                <w:szCs w:val="22"/>
                              </w:rPr>
                            </w:pPr>
                            <w:r w:rsidRPr="009D0A3C">
                              <w:rPr>
                                <w:b/>
                                <w:i/>
                                <w:sz w:val="20"/>
                                <w:szCs w:val="22"/>
                              </w:rPr>
                              <w:t>Membre coopté</w:t>
                            </w:r>
                            <w:r w:rsidRPr="009D0A3C">
                              <w:rPr>
                                <w:i/>
                                <w:sz w:val="20"/>
                                <w:szCs w:val="22"/>
                              </w:rPr>
                              <w:t> : Elodie Péronin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257pt;margin-top:7.85pt;width:215pt;height:8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8TgwIAAA4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" stroked="f">
                <v:textbox>
                  <w:txbxContent>
                    <w:p w:rsidR="00B14850" w:rsidRPr="009D0A3C" w:rsidRDefault="00B14850" w:rsidP="00B14850">
                      <w:pPr>
                        <w:rPr>
                          <w:rFonts w:ascii="Times New Roman" w:hAnsi="Times New Roman"/>
                          <w:b/>
                          <w:i/>
                          <w:sz w:val="20"/>
                          <w:szCs w:val="22"/>
                        </w:rPr>
                      </w:pPr>
                      <w:r w:rsidRPr="009D0A3C">
                        <w:rPr>
                          <w:rFonts w:ascii="Times New Roman" w:hAnsi="Times New Roman"/>
                          <w:b/>
                          <w:i/>
                          <w:sz w:val="20"/>
                          <w:szCs w:val="22"/>
                        </w:rPr>
                        <w:t xml:space="preserve">                 Autres membres :</w:t>
                      </w:r>
                    </w:p>
                    <w:p w:rsidR="00E43959" w:rsidRPr="009D0A3C" w:rsidRDefault="00E43959" w:rsidP="00E43959">
                      <w:pPr>
                        <w:rPr>
                          <w:i/>
                          <w:sz w:val="20"/>
                          <w:szCs w:val="22"/>
                        </w:rPr>
                      </w:pPr>
                      <w:r>
                        <w:rPr>
                          <w:b/>
                          <w:i/>
                          <w:sz w:val="20"/>
                          <w:szCs w:val="22"/>
                        </w:rPr>
                        <w:t>Administratrice</w:t>
                      </w:r>
                      <w:r>
                        <w:rPr>
                          <w:i/>
                          <w:sz w:val="20"/>
                          <w:szCs w:val="22"/>
                        </w:rPr>
                        <w:t> :</w:t>
                      </w:r>
                      <w:r w:rsidR="00291B21">
                        <w:rPr>
                          <w:i/>
                          <w:sz w:val="20"/>
                          <w:szCs w:val="22"/>
                        </w:rPr>
                        <w:t xml:space="preserve"> </w:t>
                      </w:r>
                      <w:r w:rsidR="00F05F9D" w:rsidRPr="00D27190">
                        <w:rPr>
                          <w:i/>
                          <w:sz w:val="20"/>
                          <w:szCs w:val="22"/>
                        </w:rPr>
                        <w:t>Agnès Jacquemot</w:t>
                      </w:r>
                    </w:p>
                    <w:p w:rsidR="00E43959" w:rsidRDefault="00D27190" w:rsidP="00B14850">
                      <w:pPr>
                        <w:rPr>
                          <w:i/>
                          <w:sz w:val="20"/>
                          <w:szCs w:val="22"/>
                        </w:rPr>
                      </w:pPr>
                      <w:r>
                        <w:rPr>
                          <w:b/>
                          <w:i/>
                          <w:sz w:val="20"/>
                          <w:szCs w:val="22"/>
                        </w:rPr>
                        <w:t>Administratrice</w:t>
                      </w:r>
                      <w:r>
                        <w:rPr>
                          <w:b/>
                          <w:i/>
                          <w:sz w:val="20"/>
                          <w:szCs w:val="22"/>
                        </w:rPr>
                        <w:t xml:space="preserve"> : </w:t>
                      </w:r>
                      <w:r w:rsidR="00F05F9D" w:rsidRPr="009D0A3C">
                        <w:rPr>
                          <w:i/>
                          <w:sz w:val="20"/>
                          <w:szCs w:val="22"/>
                        </w:rPr>
                        <w:t>Armelle Heddebaut</w:t>
                      </w:r>
                    </w:p>
                    <w:p w:rsidR="00D27190" w:rsidRPr="009D0A3C" w:rsidRDefault="00D27190" w:rsidP="00D27190">
                      <w:pPr>
                        <w:rPr>
                          <w:i/>
                          <w:sz w:val="20"/>
                          <w:szCs w:val="22"/>
                        </w:rPr>
                      </w:pPr>
                      <w:r w:rsidRPr="009D0A3C">
                        <w:rPr>
                          <w:rFonts w:ascii="Times New Roman" w:hAnsi="Times New Roman"/>
                          <w:b/>
                          <w:i/>
                          <w:sz w:val="20"/>
                          <w:szCs w:val="22"/>
                        </w:rPr>
                        <w:t>Administrateur</w:t>
                      </w:r>
                      <w:r w:rsidRPr="009D0A3C">
                        <w:rPr>
                          <w:rFonts w:ascii="Times New Roman" w:hAnsi="Times New Roman"/>
                          <w:i/>
                          <w:sz w:val="20"/>
                          <w:szCs w:val="22"/>
                        </w:rPr>
                        <w:t xml:space="preserve"> : </w:t>
                      </w:r>
                      <w:r w:rsidRPr="009D0A3C">
                        <w:rPr>
                          <w:i/>
                          <w:sz w:val="20"/>
                          <w:szCs w:val="22"/>
                        </w:rPr>
                        <w:t>Jean-Félix Custot</w:t>
                      </w:r>
                    </w:p>
                    <w:p w:rsidR="00D27190" w:rsidRPr="009D0A3C" w:rsidRDefault="00D27190" w:rsidP="00D27190">
                      <w:pPr>
                        <w:rPr>
                          <w:i/>
                          <w:sz w:val="20"/>
                          <w:szCs w:val="22"/>
                        </w:rPr>
                      </w:pPr>
                      <w:r w:rsidRPr="009D0A3C">
                        <w:rPr>
                          <w:b/>
                          <w:i/>
                          <w:sz w:val="20"/>
                          <w:szCs w:val="22"/>
                        </w:rPr>
                        <w:t>Administrateur</w:t>
                      </w:r>
                      <w:r w:rsidRPr="009D0A3C">
                        <w:rPr>
                          <w:i/>
                          <w:sz w:val="20"/>
                          <w:szCs w:val="22"/>
                        </w:rPr>
                        <w:t> : Olivier Sudre</w:t>
                      </w:r>
                    </w:p>
                    <w:p w:rsidR="00D27190" w:rsidRPr="00E43959" w:rsidRDefault="00D34F5B" w:rsidP="00B14850">
                      <w:pPr>
                        <w:rPr>
                          <w:i/>
                          <w:sz w:val="20"/>
                          <w:szCs w:val="22"/>
                        </w:rPr>
                      </w:pPr>
                      <w:r w:rsidRPr="009D0A3C">
                        <w:rPr>
                          <w:b/>
                          <w:i/>
                          <w:sz w:val="20"/>
                          <w:szCs w:val="22"/>
                        </w:rPr>
                        <w:t>Membre coopté</w:t>
                      </w:r>
                      <w:r>
                        <w:rPr>
                          <w:i/>
                          <w:sz w:val="20"/>
                          <w:szCs w:val="22"/>
                        </w:rPr>
                        <w:t xml:space="preserve"> : Catherine </w:t>
                      </w:r>
                      <w:r w:rsidRPr="00D34F5B">
                        <w:rPr>
                          <w:rFonts w:cs="Arial"/>
                          <w:i/>
                          <w:sz w:val="20"/>
                          <w:szCs w:val="20"/>
                        </w:rPr>
                        <w:t>Skiredj-Hahn</w:t>
                      </w:r>
                    </w:p>
                    <w:p w:rsidR="00B14850" w:rsidRPr="009D0A3C" w:rsidRDefault="00B14850" w:rsidP="00E43959">
                      <w:pPr>
                        <w:rPr>
                          <w:i/>
                          <w:sz w:val="20"/>
                          <w:szCs w:val="22"/>
                        </w:rPr>
                      </w:pPr>
                      <w:r w:rsidRPr="009D0A3C">
                        <w:rPr>
                          <w:b/>
                          <w:i/>
                          <w:sz w:val="20"/>
                          <w:szCs w:val="22"/>
                        </w:rPr>
                        <w:t>Membre coopté</w:t>
                      </w:r>
                      <w:r w:rsidRPr="009D0A3C">
                        <w:rPr>
                          <w:i/>
                          <w:sz w:val="20"/>
                          <w:szCs w:val="22"/>
                        </w:rPr>
                        <w:t> : Elodie Péronin</w:t>
                      </w:r>
                    </w:p>
                  </w:txbxContent>
                </v:textbox>
              </v:rect>
            </w:pict>
          </mc:Fallback>
        </mc:AlternateContent>
      </w:r>
      <w:r>
        <w:rPr>
          <w:noProof/>
          <w:sz w:val="22"/>
          <w:lang w:eastAsia="fr-FR"/>
        </w:rPr>
        <mc:AlternateContent>
          <mc:Choice Requires="wps">
            <w:drawing>
              <wp:anchor distT="0" distB="0" distL="114300" distR="114300" simplePos="0" relativeHeight="251660800" behindDoc="0" locked="0" layoutInCell="1" allowOverlap="1" wp14:anchorId="3F2CD237" wp14:editId="358951F0">
                <wp:simplePos x="0" y="0"/>
                <wp:positionH relativeFrom="column">
                  <wp:posOffset>212090</wp:posOffset>
                </wp:positionH>
                <wp:positionV relativeFrom="paragraph">
                  <wp:posOffset>100965</wp:posOffset>
                </wp:positionV>
                <wp:extent cx="2752725" cy="1102995"/>
                <wp:effectExtent l="254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850" w:rsidRPr="009D0A3C" w:rsidRDefault="00B14850" w:rsidP="00B14850">
                            <w:pPr>
                              <w:rPr>
                                <w:i/>
                                <w:sz w:val="20"/>
                                <w:szCs w:val="22"/>
                              </w:rPr>
                            </w:pPr>
                            <w:r w:rsidRPr="009D0A3C">
                              <w:rPr>
                                <w:b/>
                                <w:i/>
                                <w:sz w:val="20"/>
                                <w:szCs w:val="22"/>
                              </w:rPr>
                              <w:t>Présidente</w:t>
                            </w:r>
                            <w:r w:rsidRPr="009D0A3C">
                              <w:rPr>
                                <w:i/>
                                <w:sz w:val="20"/>
                                <w:szCs w:val="22"/>
                              </w:rPr>
                              <w:t xml:space="preserve"> : Monique Abraham</w:t>
                            </w:r>
                            <w:r w:rsidRPr="009D0A3C">
                              <w:rPr>
                                <w:i/>
                                <w:sz w:val="20"/>
                                <w:szCs w:val="22"/>
                              </w:rPr>
                              <w:br/>
                            </w:r>
                            <w:r w:rsidRPr="009D0A3C">
                              <w:rPr>
                                <w:b/>
                                <w:i/>
                                <w:sz w:val="20"/>
                                <w:szCs w:val="22"/>
                              </w:rPr>
                              <w:t>Vice-Présidente</w:t>
                            </w:r>
                            <w:r w:rsidRPr="009D0A3C">
                              <w:rPr>
                                <w:i/>
                                <w:sz w:val="20"/>
                                <w:szCs w:val="22"/>
                              </w:rPr>
                              <w:t xml:space="preserve"> : Patricia Raudier</w:t>
                            </w:r>
                          </w:p>
                          <w:p w:rsidR="00E43959" w:rsidRDefault="00B14850" w:rsidP="00B14850">
                            <w:pPr>
                              <w:rPr>
                                <w:i/>
                                <w:sz w:val="20"/>
                                <w:szCs w:val="22"/>
                              </w:rPr>
                            </w:pPr>
                            <w:r w:rsidRPr="009D0A3C">
                              <w:rPr>
                                <w:b/>
                                <w:i/>
                                <w:sz w:val="20"/>
                                <w:szCs w:val="22"/>
                              </w:rPr>
                              <w:t>Vice-Président</w:t>
                            </w:r>
                            <w:r w:rsidRPr="009D0A3C">
                              <w:rPr>
                                <w:i/>
                                <w:sz w:val="20"/>
                                <w:szCs w:val="22"/>
                              </w:rPr>
                              <w:t xml:space="preserve"> : Bernard Gobitz</w:t>
                            </w:r>
                            <w:r w:rsidRPr="009D0A3C">
                              <w:rPr>
                                <w:i/>
                                <w:sz w:val="20"/>
                                <w:szCs w:val="22"/>
                              </w:rPr>
                              <w:br/>
                            </w:r>
                            <w:r w:rsidRPr="009D0A3C">
                              <w:rPr>
                                <w:b/>
                                <w:i/>
                                <w:sz w:val="20"/>
                                <w:szCs w:val="22"/>
                              </w:rPr>
                              <w:t>Secrétaire</w:t>
                            </w:r>
                            <w:r w:rsidRPr="009D0A3C">
                              <w:rPr>
                                <w:i/>
                                <w:sz w:val="20"/>
                                <w:szCs w:val="22"/>
                              </w:rPr>
                              <w:t xml:space="preserve"> : David Lascar</w:t>
                            </w:r>
                          </w:p>
                          <w:p w:rsidR="00B14850" w:rsidRPr="009D0A3C" w:rsidRDefault="00E43959" w:rsidP="00B14850">
                            <w:pPr>
                              <w:rPr>
                                <w:sz w:val="22"/>
                              </w:rPr>
                            </w:pPr>
                            <w:r w:rsidRPr="009D0A3C">
                              <w:rPr>
                                <w:b/>
                                <w:i/>
                                <w:sz w:val="20"/>
                                <w:szCs w:val="22"/>
                              </w:rPr>
                              <w:t>Secrétaire</w:t>
                            </w:r>
                            <w:r w:rsidR="00291B21">
                              <w:rPr>
                                <w:b/>
                                <w:i/>
                                <w:sz w:val="20"/>
                                <w:szCs w:val="22"/>
                              </w:rPr>
                              <w:t xml:space="preserve">- </w:t>
                            </w:r>
                            <w:r>
                              <w:rPr>
                                <w:b/>
                                <w:i/>
                                <w:sz w:val="20"/>
                                <w:szCs w:val="22"/>
                              </w:rPr>
                              <w:t xml:space="preserve">adjointe : </w:t>
                            </w:r>
                            <w:r w:rsidRPr="00E43959">
                              <w:rPr>
                                <w:i/>
                                <w:sz w:val="20"/>
                                <w:szCs w:val="22"/>
                              </w:rPr>
                              <w:t>Karine Hollé</w:t>
                            </w:r>
                            <w:r w:rsidR="00B14850" w:rsidRPr="009D0A3C">
                              <w:rPr>
                                <w:i/>
                                <w:sz w:val="20"/>
                                <w:szCs w:val="22"/>
                              </w:rPr>
                              <w:br/>
                            </w:r>
                            <w:r w:rsidR="00B14850" w:rsidRPr="009D0A3C">
                              <w:rPr>
                                <w:b/>
                                <w:i/>
                                <w:sz w:val="20"/>
                                <w:szCs w:val="22"/>
                              </w:rPr>
                              <w:t>Trésorier</w:t>
                            </w:r>
                            <w:r w:rsidR="00B14850" w:rsidRPr="009D0A3C">
                              <w:rPr>
                                <w:i/>
                                <w:sz w:val="20"/>
                                <w:szCs w:val="22"/>
                              </w:rPr>
                              <w:t xml:space="preserve"> : </w:t>
                            </w:r>
                            <w:r>
                              <w:rPr>
                                <w:i/>
                                <w:sz w:val="20"/>
                                <w:szCs w:val="22"/>
                              </w:rPr>
                              <w:t>Frédéric Génin</w:t>
                            </w:r>
                            <w:r w:rsidR="00B14850" w:rsidRPr="009D0A3C">
                              <w:rPr>
                                <w:i/>
                                <w:sz w:val="20"/>
                                <w:szCs w:val="22"/>
                              </w:rPr>
                              <w:br/>
                            </w:r>
                            <w:r w:rsidR="00B14850" w:rsidRPr="009D0A3C">
                              <w:rPr>
                                <w:b/>
                                <w:i/>
                                <w:sz w:val="20"/>
                                <w:szCs w:val="22"/>
                              </w:rPr>
                              <w:t>Trésorière</w:t>
                            </w:r>
                            <w:r w:rsidR="00B14850" w:rsidRPr="009D0A3C">
                              <w:rPr>
                                <w:i/>
                                <w:sz w:val="20"/>
                                <w:szCs w:val="22"/>
                              </w:rPr>
                              <w:t xml:space="preserve">- </w:t>
                            </w:r>
                            <w:r w:rsidR="00B14850" w:rsidRPr="009D0A3C">
                              <w:rPr>
                                <w:b/>
                                <w:i/>
                                <w:sz w:val="20"/>
                                <w:szCs w:val="22"/>
                              </w:rPr>
                              <w:t>adjointe</w:t>
                            </w:r>
                            <w:r w:rsidR="00B14850" w:rsidRPr="009D0A3C">
                              <w:rPr>
                                <w:i/>
                                <w:sz w:val="20"/>
                                <w:szCs w:val="22"/>
                              </w:rPr>
                              <w:t xml:space="preserve"> : </w:t>
                            </w:r>
                            <w:r>
                              <w:rPr>
                                <w:i/>
                                <w:sz w:val="20"/>
                                <w:szCs w:val="22"/>
                              </w:rPr>
                              <w:t>Nicole</w:t>
                            </w:r>
                            <w:r w:rsidR="00291B21">
                              <w:rPr>
                                <w:i/>
                                <w:sz w:val="20"/>
                                <w:szCs w:val="22"/>
                              </w:rPr>
                              <w:t xml:space="preserve"> </w:t>
                            </w:r>
                            <w:r>
                              <w:rPr>
                                <w:i/>
                                <w:sz w:val="20"/>
                                <w:szCs w:val="22"/>
                              </w:rPr>
                              <w:t xml:space="preserve">Montevecchi </w:t>
                            </w:r>
                            <w:proofErr w:type="spellStart"/>
                            <w:r>
                              <w:rPr>
                                <w:i/>
                                <w:sz w:val="20"/>
                                <w:szCs w:val="22"/>
                              </w:rPr>
                              <w:t>MontevecchiMontevecchi</w:t>
                            </w:r>
                            <w:r w:rsidR="00B14850" w:rsidRPr="009D0A3C">
                              <w:rPr>
                                <w:i/>
                                <w:sz w:val="20"/>
                                <w:szCs w:val="22"/>
                              </w:rPr>
                              <w:t>Agnès</w:t>
                            </w:r>
                            <w:proofErr w:type="spellEnd"/>
                            <w:r w:rsidR="00B14850" w:rsidRPr="009D0A3C">
                              <w:rPr>
                                <w:i/>
                                <w:sz w:val="20"/>
                                <w:szCs w:val="22"/>
                              </w:rPr>
                              <w:t xml:space="preserve"> Jacquemot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6.7pt;margin-top:7.95pt;width:216.75pt;height:8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" stroked="f">
                <v:textbox>
                  <w:txbxContent>
                    <w:p w:rsidR="00B14850" w:rsidRPr="009D0A3C" w:rsidRDefault="00B14850" w:rsidP="00B14850">
                      <w:pPr>
                        <w:rPr>
                          <w:i/>
                          <w:sz w:val="20"/>
                          <w:szCs w:val="22"/>
                        </w:rPr>
                      </w:pPr>
                      <w:r w:rsidRPr="009D0A3C">
                        <w:rPr>
                          <w:b/>
                          <w:i/>
                          <w:sz w:val="20"/>
                          <w:szCs w:val="22"/>
                        </w:rPr>
                        <w:t>Présidente</w:t>
                      </w:r>
                      <w:r w:rsidRPr="009D0A3C">
                        <w:rPr>
                          <w:i/>
                          <w:sz w:val="20"/>
                          <w:szCs w:val="22"/>
                        </w:rPr>
                        <w:t xml:space="preserve"> : Monique Abraham</w:t>
                      </w:r>
                      <w:r w:rsidRPr="009D0A3C">
                        <w:rPr>
                          <w:i/>
                          <w:sz w:val="20"/>
                          <w:szCs w:val="22"/>
                        </w:rPr>
                        <w:br/>
                      </w:r>
                      <w:r w:rsidRPr="009D0A3C">
                        <w:rPr>
                          <w:b/>
                          <w:i/>
                          <w:sz w:val="20"/>
                          <w:szCs w:val="22"/>
                        </w:rPr>
                        <w:t>Vice-Présidente</w:t>
                      </w:r>
                      <w:r w:rsidRPr="009D0A3C">
                        <w:rPr>
                          <w:i/>
                          <w:sz w:val="20"/>
                          <w:szCs w:val="22"/>
                        </w:rPr>
                        <w:t xml:space="preserve"> : Patricia Raudier</w:t>
                      </w:r>
                    </w:p>
                    <w:p w:rsidR="00E43959" w:rsidRDefault="00B14850" w:rsidP="00B14850">
                      <w:pPr>
                        <w:rPr>
                          <w:i/>
                          <w:sz w:val="20"/>
                          <w:szCs w:val="22"/>
                        </w:rPr>
                      </w:pPr>
                      <w:r w:rsidRPr="009D0A3C">
                        <w:rPr>
                          <w:b/>
                          <w:i/>
                          <w:sz w:val="20"/>
                          <w:szCs w:val="22"/>
                        </w:rPr>
                        <w:t>Vice-Président</w:t>
                      </w:r>
                      <w:r w:rsidRPr="009D0A3C">
                        <w:rPr>
                          <w:i/>
                          <w:sz w:val="20"/>
                          <w:szCs w:val="22"/>
                        </w:rPr>
                        <w:t xml:space="preserve"> : Bernard Gobitz</w:t>
                      </w:r>
                      <w:r w:rsidRPr="009D0A3C">
                        <w:rPr>
                          <w:i/>
                          <w:sz w:val="20"/>
                          <w:szCs w:val="22"/>
                        </w:rPr>
                        <w:br/>
                      </w:r>
                      <w:r w:rsidRPr="009D0A3C">
                        <w:rPr>
                          <w:b/>
                          <w:i/>
                          <w:sz w:val="20"/>
                          <w:szCs w:val="22"/>
                        </w:rPr>
                        <w:t>Secrétaire</w:t>
                      </w:r>
                      <w:r w:rsidRPr="009D0A3C">
                        <w:rPr>
                          <w:i/>
                          <w:sz w:val="20"/>
                          <w:szCs w:val="22"/>
                        </w:rPr>
                        <w:t xml:space="preserve"> : David Lascar</w:t>
                      </w:r>
                    </w:p>
                    <w:p w:rsidR="00B14850" w:rsidRPr="009D0A3C" w:rsidRDefault="00E43959" w:rsidP="00B14850">
                      <w:pPr>
                        <w:rPr>
                          <w:sz w:val="22"/>
                        </w:rPr>
                      </w:pPr>
                      <w:r w:rsidRPr="009D0A3C">
                        <w:rPr>
                          <w:b/>
                          <w:i/>
                          <w:sz w:val="20"/>
                          <w:szCs w:val="22"/>
                        </w:rPr>
                        <w:t>Secrétaire</w:t>
                      </w:r>
                      <w:r w:rsidR="00291B21">
                        <w:rPr>
                          <w:b/>
                          <w:i/>
                          <w:sz w:val="20"/>
                          <w:szCs w:val="22"/>
                        </w:rPr>
                        <w:t xml:space="preserve">- </w:t>
                      </w:r>
                      <w:r>
                        <w:rPr>
                          <w:b/>
                          <w:i/>
                          <w:sz w:val="20"/>
                          <w:szCs w:val="22"/>
                        </w:rPr>
                        <w:t xml:space="preserve">adjointe : </w:t>
                      </w:r>
                      <w:r w:rsidRPr="00E43959">
                        <w:rPr>
                          <w:i/>
                          <w:sz w:val="20"/>
                          <w:szCs w:val="22"/>
                        </w:rPr>
                        <w:t>Karine Hollé</w:t>
                      </w:r>
                      <w:r w:rsidR="00B14850" w:rsidRPr="009D0A3C">
                        <w:rPr>
                          <w:i/>
                          <w:sz w:val="20"/>
                          <w:szCs w:val="22"/>
                        </w:rPr>
                        <w:br/>
                      </w:r>
                      <w:r w:rsidR="00B14850" w:rsidRPr="009D0A3C">
                        <w:rPr>
                          <w:b/>
                          <w:i/>
                          <w:sz w:val="20"/>
                          <w:szCs w:val="22"/>
                        </w:rPr>
                        <w:t>Trésorier</w:t>
                      </w:r>
                      <w:r w:rsidR="00B14850" w:rsidRPr="009D0A3C">
                        <w:rPr>
                          <w:i/>
                          <w:sz w:val="20"/>
                          <w:szCs w:val="22"/>
                        </w:rPr>
                        <w:t xml:space="preserve"> : </w:t>
                      </w:r>
                      <w:r>
                        <w:rPr>
                          <w:i/>
                          <w:sz w:val="20"/>
                          <w:szCs w:val="22"/>
                        </w:rPr>
                        <w:t>Frédéric Génin</w:t>
                      </w:r>
                      <w:r w:rsidR="00B14850" w:rsidRPr="009D0A3C">
                        <w:rPr>
                          <w:i/>
                          <w:sz w:val="20"/>
                          <w:szCs w:val="22"/>
                        </w:rPr>
                        <w:br/>
                      </w:r>
                      <w:r w:rsidR="00B14850" w:rsidRPr="009D0A3C">
                        <w:rPr>
                          <w:b/>
                          <w:i/>
                          <w:sz w:val="20"/>
                          <w:szCs w:val="22"/>
                        </w:rPr>
                        <w:t>Trésorière</w:t>
                      </w:r>
                      <w:r w:rsidR="00B14850" w:rsidRPr="009D0A3C">
                        <w:rPr>
                          <w:i/>
                          <w:sz w:val="20"/>
                          <w:szCs w:val="22"/>
                        </w:rPr>
                        <w:t xml:space="preserve">- </w:t>
                      </w:r>
                      <w:r w:rsidR="00B14850" w:rsidRPr="009D0A3C">
                        <w:rPr>
                          <w:b/>
                          <w:i/>
                          <w:sz w:val="20"/>
                          <w:szCs w:val="22"/>
                        </w:rPr>
                        <w:t>adjointe</w:t>
                      </w:r>
                      <w:r w:rsidR="00B14850" w:rsidRPr="009D0A3C">
                        <w:rPr>
                          <w:i/>
                          <w:sz w:val="20"/>
                          <w:szCs w:val="22"/>
                        </w:rPr>
                        <w:t xml:space="preserve"> : </w:t>
                      </w:r>
                      <w:r>
                        <w:rPr>
                          <w:i/>
                          <w:sz w:val="20"/>
                          <w:szCs w:val="22"/>
                        </w:rPr>
                        <w:t>Nicole</w:t>
                      </w:r>
                      <w:r w:rsidR="00291B21">
                        <w:rPr>
                          <w:i/>
                          <w:sz w:val="20"/>
                          <w:szCs w:val="22"/>
                        </w:rPr>
                        <w:t xml:space="preserve"> </w:t>
                      </w:r>
                      <w:r>
                        <w:rPr>
                          <w:i/>
                          <w:sz w:val="20"/>
                          <w:szCs w:val="22"/>
                        </w:rPr>
                        <w:t xml:space="preserve">Montevecchi </w:t>
                      </w:r>
                      <w:proofErr w:type="spellStart"/>
                      <w:r>
                        <w:rPr>
                          <w:i/>
                          <w:sz w:val="20"/>
                          <w:szCs w:val="22"/>
                        </w:rPr>
                        <w:t>MontevecchiMontevecchi</w:t>
                      </w:r>
                      <w:r w:rsidR="00B14850" w:rsidRPr="009D0A3C">
                        <w:rPr>
                          <w:i/>
                          <w:sz w:val="20"/>
                          <w:szCs w:val="22"/>
                        </w:rPr>
                        <w:t>Agnès</w:t>
                      </w:r>
                      <w:proofErr w:type="spellEnd"/>
                      <w:r w:rsidR="00B14850" w:rsidRPr="009D0A3C">
                        <w:rPr>
                          <w:i/>
                          <w:sz w:val="20"/>
                          <w:szCs w:val="22"/>
                        </w:rPr>
                        <w:t xml:space="preserve"> Jacquemot</w:t>
                      </w:r>
                    </w:p>
                  </w:txbxContent>
                </v:textbox>
              </v:rect>
            </w:pict>
          </mc:Fallback>
        </mc:AlternateContent>
      </w:r>
    </w:p>
    <w:p w:rsidR="00B14850" w:rsidRDefault="00B14850" w:rsidP="00B14850">
      <w:pPr>
        <w:pStyle w:val="NormalWeb"/>
        <w:spacing w:before="0" w:beforeAutospacing="0" w:after="0" w:afterAutospacing="0"/>
        <w:ind w:right="-292"/>
        <w:rPr>
          <w:i/>
          <w:sz w:val="22"/>
          <w:szCs w:val="22"/>
        </w:rPr>
      </w:pPr>
      <w:r>
        <w:rPr>
          <w:i/>
          <w:sz w:val="22"/>
          <w:szCs w:val="22"/>
        </w:rPr>
        <w:br/>
      </w:r>
      <w:r w:rsidRPr="00E01B27">
        <w:rPr>
          <w:i/>
          <w:sz w:val="22"/>
          <w:szCs w:val="22"/>
        </w:rPr>
        <w:t xml:space="preserve"> </w:t>
      </w:r>
    </w:p>
    <w:p w:rsidR="00B14850" w:rsidRDefault="00B14850" w:rsidP="00B14850">
      <w:pPr>
        <w:pStyle w:val="NormalWeb"/>
        <w:spacing w:before="0" w:beforeAutospacing="0" w:after="0" w:afterAutospacing="0"/>
        <w:ind w:right="-292"/>
        <w:rPr>
          <w:b/>
          <w:i/>
          <w:sz w:val="22"/>
          <w:szCs w:val="22"/>
        </w:rPr>
      </w:pPr>
    </w:p>
    <w:p w:rsidR="00B14850" w:rsidRPr="00E01B27" w:rsidRDefault="00B14850" w:rsidP="00B14850">
      <w:pPr>
        <w:pStyle w:val="NormalWeb"/>
        <w:spacing w:before="0" w:beforeAutospacing="0" w:after="0" w:afterAutospacing="0"/>
        <w:ind w:left="2694" w:right="-292"/>
        <w:rPr>
          <w:i/>
          <w:sz w:val="22"/>
          <w:szCs w:val="22"/>
        </w:rPr>
      </w:pPr>
    </w:p>
    <w:p w:rsidR="00B14850" w:rsidRDefault="00B14850" w:rsidP="00B14850">
      <w:pPr>
        <w:ind w:left="720" w:right="-292"/>
        <w:contextualSpacing/>
      </w:pPr>
    </w:p>
    <w:p w:rsidR="00B14850" w:rsidRPr="0074491F" w:rsidRDefault="00B14850" w:rsidP="00E445E6">
      <w:pPr>
        <w:ind w:right="-433"/>
        <w:rPr>
          <w:sz w:val="20"/>
        </w:rPr>
      </w:pPr>
    </w:p>
    <w:p w:rsidR="00EA6F4C" w:rsidRDefault="00EA6F4C" w:rsidP="00E445E6">
      <w:pPr>
        <w:ind w:right="-433"/>
        <w:rPr>
          <w:b/>
          <w:sz w:val="22"/>
        </w:rPr>
      </w:pPr>
    </w:p>
    <w:p w:rsidR="0013294F" w:rsidRDefault="0013294F" w:rsidP="00E445E6">
      <w:pPr>
        <w:ind w:right="-433"/>
        <w:rPr>
          <w:b/>
        </w:rPr>
      </w:pPr>
    </w:p>
    <w:p w:rsidR="00CD395C" w:rsidRPr="004925E1" w:rsidRDefault="00CD395C" w:rsidP="00E445E6">
      <w:pPr>
        <w:ind w:right="-433"/>
      </w:pPr>
      <w:bookmarkStart w:id="0" w:name="_GoBack"/>
      <w:bookmarkEnd w:id="0"/>
      <w:r w:rsidRPr="004925E1">
        <w:rPr>
          <w:b/>
        </w:rPr>
        <w:t>Le dimanche 18 mai</w:t>
      </w:r>
      <w:r w:rsidR="00EA6F4C" w:rsidRPr="004925E1">
        <w:rPr>
          <w:b/>
        </w:rPr>
        <w:t xml:space="preserve"> 2014</w:t>
      </w:r>
      <w:r w:rsidRPr="009D0A3C">
        <w:rPr>
          <w:sz w:val="22"/>
        </w:rPr>
        <w:t> </w:t>
      </w:r>
      <w:r w:rsidRPr="0074491F">
        <w:rPr>
          <w:sz w:val="20"/>
        </w:rPr>
        <w:t xml:space="preserve">: </w:t>
      </w:r>
      <w:r w:rsidR="00EA6F4C" w:rsidRPr="004925E1">
        <w:t>les METROFOLIES DES RIGOLLOTS</w:t>
      </w:r>
      <w:r w:rsidR="00247408" w:rsidRPr="004925E1">
        <w:rPr>
          <w:b/>
        </w:rPr>
        <w:t>,</w:t>
      </w:r>
      <w:r w:rsidRPr="0074491F">
        <w:rPr>
          <w:sz w:val="20"/>
        </w:rPr>
        <w:t xml:space="preserve"> </w:t>
      </w:r>
      <w:r w:rsidRPr="004925E1">
        <w:t>place Diderot, tout</w:t>
      </w:r>
      <w:r w:rsidR="00867E58" w:rsidRPr="004925E1">
        <w:t xml:space="preserve"> près des Rigollots</w:t>
      </w:r>
      <w:r w:rsidR="004925E1" w:rsidRPr="004925E1">
        <w:t>, ont eu un large succès et permis de faire connaître le projet de l’association</w:t>
      </w:r>
      <w:r w:rsidR="00EA6F4C" w:rsidRPr="004925E1">
        <w:t>.</w:t>
      </w:r>
    </w:p>
    <w:p w:rsidR="00CD395C" w:rsidRPr="004925E1" w:rsidRDefault="00CD395C" w:rsidP="00E445E6">
      <w:pPr>
        <w:ind w:right="-433"/>
      </w:pPr>
    </w:p>
    <w:p w:rsidR="00CD395C" w:rsidRPr="008F6EB4" w:rsidRDefault="00CD395C" w:rsidP="0074491F">
      <w:pPr>
        <w:ind w:right="-433"/>
        <w:jc w:val="center"/>
        <w:rPr>
          <w:b/>
          <w:sz w:val="28"/>
        </w:rPr>
      </w:pPr>
      <w:r w:rsidRPr="008F6EB4">
        <w:rPr>
          <w:b/>
          <w:sz w:val="28"/>
        </w:rPr>
        <w:t xml:space="preserve">… et </w:t>
      </w:r>
      <w:r w:rsidR="003A2191">
        <w:rPr>
          <w:b/>
          <w:sz w:val="28"/>
        </w:rPr>
        <w:t>maintenant ?</w:t>
      </w:r>
    </w:p>
    <w:p w:rsidR="00CD395C" w:rsidRPr="0074491F" w:rsidRDefault="00CD395C" w:rsidP="00E445E6">
      <w:pPr>
        <w:ind w:right="-433"/>
        <w:rPr>
          <w:sz w:val="18"/>
        </w:rPr>
      </w:pPr>
    </w:p>
    <w:p w:rsidR="003D62AD" w:rsidRPr="003532A5" w:rsidRDefault="003D62AD" w:rsidP="003D62AD">
      <w:pPr>
        <w:ind w:right="-433"/>
      </w:pPr>
      <w:r w:rsidRPr="003532A5">
        <w:rPr>
          <w:b/>
        </w:rPr>
        <w:t>Une concertation publique</w:t>
      </w:r>
      <w:r w:rsidRPr="003532A5">
        <w:t xml:space="preserve"> sur les trois tracés retenus (voir schéma ci-dessous) se tiendra à l’automne de cette année 2014, dans les 3 communes concernées : VINCENNES, FONTENAY-</w:t>
      </w:r>
      <w:r w:rsidR="004925E1" w:rsidRPr="003532A5">
        <w:t>SOUS</w:t>
      </w:r>
      <w:r w:rsidRPr="003532A5">
        <w:t>-B</w:t>
      </w:r>
      <w:r w:rsidR="004925E1" w:rsidRPr="003532A5">
        <w:t>OIS</w:t>
      </w:r>
      <w:r w:rsidRPr="003532A5">
        <w:t>, MONTREUIL.</w:t>
      </w:r>
    </w:p>
    <w:p w:rsidR="003D62AD" w:rsidRPr="003532A5" w:rsidRDefault="003D62AD" w:rsidP="003D62AD">
      <w:pPr>
        <w:ind w:right="-433"/>
      </w:pPr>
      <w:r w:rsidRPr="003532A5">
        <w:t>La Commission Nationale du Débat Public (CNDP) veillera au respect des conditions d’information de la population, afin que la phase de concertation sous forme de réunions publiques soit organisée et menée dans les meilleures conditions.</w:t>
      </w:r>
    </w:p>
    <w:p w:rsidR="003D62AD" w:rsidRPr="003532A5" w:rsidRDefault="003D62AD" w:rsidP="003D62AD">
      <w:pPr>
        <w:ind w:right="-433"/>
      </w:pPr>
    </w:p>
    <w:p w:rsidR="003D62AD" w:rsidRPr="003532A5" w:rsidRDefault="003D62AD" w:rsidP="003D62AD">
      <w:pPr>
        <w:ind w:right="-433"/>
      </w:pPr>
      <w:r w:rsidRPr="003532A5">
        <w:t xml:space="preserve">Notre rôle sera d’être </w:t>
      </w:r>
      <w:proofErr w:type="gramStart"/>
      <w:r w:rsidRPr="003532A5">
        <w:t>présents</w:t>
      </w:r>
      <w:proofErr w:type="gramEnd"/>
      <w:r w:rsidRPr="003532A5">
        <w:t xml:space="preserve"> aux côtés des acteurs locaux. Avec vous tous, nous restons vigilants et mobilisés pour investir ces lieux de démocratie locale où chacun sera amené à donner son avis.</w:t>
      </w:r>
    </w:p>
    <w:p w:rsidR="003D62AD" w:rsidRPr="003532A5" w:rsidRDefault="003D62AD" w:rsidP="003D62AD">
      <w:pPr>
        <w:ind w:right="-433"/>
      </w:pPr>
    </w:p>
    <w:p w:rsidR="003D62AD" w:rsidRPr="003532A5" w:rsidRDefault="003D62AD" w:rsidP="003D62AD">
      <w:pPr>
        <w:ind w:right="-433"/>
        <w:rPr>
          <w:sz w:val="28"/>
          <w:szCs w:val="28"/>
        </w:rPr>
      </w:pPr>
      <w:r w:rsidRPr="003532A5">
        <w:rPr>
          <w:b/>
          <w:sz w:val="28"/>
          <w:szCs w:val="28"/>
        </w:rPr>
        <w:t>Dès que nous en connaîtrons la date</w:t>
      </w:r>
      <w:r w:rsidRPr="003532A5">
        <w:rPr>
          <w:sz w:val="28"/>
          <w:szCs w:val="28"/>
        </w:rPr>
        <w:t>, nous vous tiendrons informés du lancement de la phase de concertation.</w:t>
      </w:r>
    </w:p>
    <w:p w:rsidR="003D62AD" w:rsidRPr="003532A5" w:rsidRDefault="003D62AD" w:rsidP="003D62AD">
      <w:pPr>
        <w:ind w:right="-433"/>
        <w:rPr>
          <w:b/>
          <w:sz w:val="28"/>
          <w:szCs w:val="28"/>
        </w:rPr>
      </w:pPr>
    </w:p>
    <w:p w:rsidR="003D62AD" w:rsidRPr="003532A5" w:rsidRDefault="003D62AD" w:rsidP="003D62AD">
      <w:pPr>
        <w:ind w:right="-433"/>
        <w:rPr>
          <w:b/>
          <w:sz w:val="28"/>
          <w:szCs w:val="28"/>
        </w:rPr>
      </w:pPr>
      <w:r w:rsidRPr="003532A5">
        <w:rPr>
          <w:b/>
          <w:sz w:val="28"/>
          <w:szCs w:val="28"/>
        </w:rPr>
        <w:t xml:space="preserve">A très bientôt, </w:t>
      </w:r>
    </w:p>
    <w:p w:rsidR="003D62AD" w:rsidRDefault="003D62AD" w:rsidP="00E445E6">
      <w:pPr>
        <w:ind w:right="-433"/>
        <w:rPr>
          <w:b/>
          <w:sz w:val="28"/>
          <w:szCs w:val="28"/>
        </w:rPr>
      </w:pPr>
    </w:p>
    <w:p w:rsidR="00CD395C" w:rsidRDefault="00CD395C" w:rsidP="00E445E6">
      <w:pPr>
        <w:ind w:right="-433"/>
        <w:jc w:val="center"/>
      </w:pPr>
      <w:r>
        <w:t xml:space="preserve">                                                       </w:t>
      </w:r>
    </w:p>
    <w:p w:rsidR="00CD395C" w:rsidRPr="00685B5E" w:rsidRDefault="00CD395C" w:rsidP="006E0041">
      <w:pPr>
        <w:ind w:left="5664" w:firstLine="1707"/>
        <w:rPr>
          <w:b/>
        </w:rPr>
      </w:pPr>
      <w:r w:rsidRPr="00685B5E">
        <w:rPr>
          <w:b/>
        </w:rPr>
        <w:t>Le Bureau</w:t>
      </w:r>
    </w:p>
    <w:p w:rsidR="0074491F" w:rsidRPr="006E0041" w:rsidRDefault="0074491F" w:rsidP="0074491F">
      <w:pPr>
        <w:rPr>
          <w:b/>
          <w:sz w:val="28"/>
        </w:rPr>
      </w:pPr>
    </w:p>
    <w:p w:rsidR="00CD395C" w:rsidRDefault="00E61A4A" w:rsidP="00F27716">
      <w:pPr>
        <w:ind w:left="567" w:right="-433"/>
      </w:pPr>
      <w:r>
        <w:rPr>
          <w:noProof/>
          <w:lang w:eastAsia="fr-FR"/>
        </w:rPr>
        <w:drawing>
          <wp:inline distT="0" distB="0" distL="0" distR="0">
            <wp:extent cx="5553075" cy="4010025"/>
            <wp:effectExtent l="0" t="0" r="9525"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6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5553075" cy="4010025"/>
                    </a:xfrm>
                    <a:prstGeom prst="rect">
                      <a:avLst/>
                    </a:prstGeom>
                    <a:noFill/>
                    <a:ln>
                      <a:noFill/>
                    </a:ln>
                  </pic:spPr>
                </pic:pic>
              </a:graphicData>
            </a:graphic>
          </wp:inline>
        </w:drawing>
      </w:r>
    </w:p>
    <w:sectPr w:rsidR="00CD395C" w:rsidSect="00F27716">
      <w:pgSz w:w="11900" w:h="16840"/>
      <w:pgMar w:top="567" w:right="1134" w:bottom="284"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136C2"/>
    <w:multiLevelType w:val="hybridMultilevel"/>
    <w:tmpl w:val="F0E42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BC2775"/>
    <w:multiLevelType w:val="hybridMultilevel"/>
    <w:tmpl w:val="FABED3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CAD"/>
    <w:rsid w:val="00086D01"/>
    <w:rsid w:val="0013294F"/>
    <w:rsid w:val="00163C5D"/>
    <w:rsid w:val="001879DA"/>
    <w:rsid w:val="001C6CAD"/>
    <w:rsid w:val="001E29AC"/>
    <w:rsid w:val="00247408"/>
    <w:rsid w:val="00282091"/>
    <w:rsid w:val="00291B21"/>
    <w:rsid w:val="0029237C"/>
    <w:rsid w:val="00384A6F"/>
    <w:rsid w:val="003A2191"/>
    <w:rsid w:val="003C41BC"/>
    <w:rsid w:val="003D2F43"/>
    <w:rsid w:val="003D62AD"/>
    <w:rsid w:val="00410BF5"/>
    <w:rsid w:val="00490996"/>
    <w:rsid w:val="004925E1"/>
    <w:rsid w:val="004A2BA4"/>
    <w:rsid w:val="004D3BF9"/>
    <w:rsid w:val="005770C9"/>
    <w:rsid w:val="005C2C95"/>
    <w:rsid w:val="005E1A4B"/>
    <w:rsid w:val="00612B0C"/>
    <w:rsid w:val="00626AE6"/>
    <w:rsid w:val="0066190B"/>
    <w:rsid w:val="00681DF0"/>
    <w:rsid w:val="00681FB1"/>
    <w:rsid w:val="00685B5E"/>
    <w:rsid w:val="006E0041"/>
    <w:rsid w:val="00730A46"/>
    <w:rsid w:val="0074491F"/>
    <w:rsid w:val="007811EB"/>
    <w:rsid w:val="00785347"/>
    <w:rsid w:val="00867E58"/>
    <w:rsid w:val="00871E7A"/>
    <w:rsid w:val="00892DA2"/>
    <w:rsid w:val="008A78F2"/>
    <w:rsid w:val="008D09E6"/>
    <w:rsid w:val="008F6EB4"/>
    <w:rsid w:val="009A409F"/>
    <w:rsid w:val="009D0A3C"/>
    <w:rsid w:val="009E124F"/>
    <w:rsid w:val="00A333A8"/>
    <w:rsid w:val="00A54BF0"/>
    <w:rsid w:val="00A81796"/>
    <w:rsid w:val="00B14850"/>
    <w:rsid w:val="00B15B6E"/>
    <w:rsid w:val="00B3482B"/>
    <w:rsid w:val="00B37AC2"/>
    <w:rsid w:val="00B42E72"/>
    <w:rsid w:val="00B64B27"/>
    <w:rsid w:val="00CA7853"/>
    <w:rsid w:val="00CD395C"/>
    <w:rsid w:val="00D27190"/>
    <w:rsid w:val="00D34F5B"/>
    <w:rsid w:val="00DA1FBC"/>
    <w:rsid w:val="00DA7A56"/>
    <w:rsid w:val="00DC10FD"/>
    <w:rsid w:val="00DD61DA"/>
    <w:rsid w:val="00E01B27"/>
    <w:rsid w:val="00E43007"/>
    <w:rsid w:val="00E43959"/>
    <w:rsid w:val="00E445E6"/>
    <w:rsid w:val="00E61A4A"/>
    <w:rsid w:val="00EA6F4C"/>
    <w:rsid w:val="00F05F9D"/>
    <w:rsid w:val="00F27716"/>
    <w:rsid w:val="00F57214"/>
    <w:rsid w:val="00FD18C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86D01"/>
    <w:rPr>
      <w:sz w:val="24"/>
      <w:szCs w:val="24"/>
      <w:lang w:eastAsia="en-US"/>
    </w:rPr>
  </w:style>
  <w:style w:type="paragraph" w:styleId="Titre1">
    <w:name w:val="heading 1"/>
    <w:basedOn w:val="Normal"/>
    <w:next w:val="Normal"/>
    <w:link w:val="Titre1Car"/>
    <w:uiPriority w:val="9"/>
    <w:qFormat/>
    <w:rsid w:val="00086D01"/>
    <w:pPr>
      <w:keepNext/>
      <w:spacing w:before="240" w:after="60"/>
      <w:outlineLvl w:val="0"/>
    </w:pPr>
    <w:rPr>
      <w:b/>
      <w:bCs/>
      <w:color w:val="800000"/>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086D01"/>
    <w:rPr>
      <w:rFonts w:ascii="Cambria" w:hAnsi="Cambria"/>
      <w:b/>
      <w:color w:val="800000"/>
      <w:kern w:val="32"/>
      <w:sz w:val="32"/>
      <w:lang w:eastAsia="en-US"/>
    </w:rPr>
  </w:style>
  <w:style w:type="table" w:styleId="Listecouleur-Accent1">
    <w:name w:val="Colorful List Accent 1"/>
    <w:basedOn w:val="TableauNormal"/>
    <w:uiPriority w:val="72"/>
    <w:rsid w:val="00236498"/>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enhypertexte">
    <w:name w:val="Hyperlink"/>
    <w:basedOn w:val="Policepardfaut"/>
    <w:uiPriority w:val="99"/>
    <w:semiHidden/>
    <w:unhideWhenUsed/>
    <w:rsid w:val="00086D01"/>
    <w:rPr>
      <w:color w:val="0000FF"/>
      <w:u w:val="single"/>
    </w:rPr>
  </w:style>
  <w:style w:type="paragraph" w:styleId="Textedebulles">
    <w:name w:val="Balloon Text"/>
    <w:basedOn w:val="Normal"/>
    <w:link w:val="TextedebullesCar"/>
    <w:uiPriority w:val="99"/>
    <w:semiHidden/>
    <w:unhideWhenUsed/>
    <w:rsid w:val="00B15B6E"/>
    <w:rPr>
      <w:rFonts w:ascii="Tahoma" w:hAnsi="Tahoma"/>
      <w:sz w:val="16"/>
      <w:szCs w:val="16"/>
    </w:rPr>
  </w:style>
  <w:style w:type="character" w:customStyle="1" w:styleId="TextedebullesCar">
    <w:name w:val="Texte de bulles Car"/>
    <w:basedOn w:val="Policepardfaut"/>
    <w:link w:val="Textedebulles"/>
    <w:uiPriority w:val="99"/>
    <w:semiHidden/>
    <w:locked/>
    <w:rsid w:val="00B15B6E"/>
    <w:rPr>
      <w:rFonts w:ascii="Tahoma" w:hAnsi="Tahoma"/>
      <w:sz w:val="16"/>
      <w:lang w:eastAsia="en-US"/>
    </w:rPr>
  </w:style>
  <w:style w:type="character" w:styleId="Lienhypertextesuivivisit">
    <w:name w:val="FollowedHyperlink"/>
    <w:basedOn w:val="Policepardfaut"/>
    <w:uiPriority w:val="99"/>
    <w:semiHidden/>
    <w:unhideWhenUsed/>
    <w:rsid w:val="00626AE6"/>
    <w:rPr>
      <w:color w:val="800080"/>
      <w:u w:val="single"/>
    </w:rPr>
  </w:style>
  <w:style w:type="paragraph" w:styleId="NormalWeb">
    <w:name w:val="Normal (Web)"/>
    <w:basedOn w:val="Normal"/>
    <w:uiPriority w:val="99"/>
    <w:semiHidden/>
    <w:unhideWhenUsed/>
    <w:rsid w:val="00626AE6"/>
    <w:pPr>
      <w:spacing w:before="100" w:beforeAutospacing="1" w:after="100" w:afterAutospacing="1"/>
    </w:pPr>
    <w:rPr>
      <w:rFonts w:ascii="Times New Roman" w:hAnsi="Times New Roman"/>
      <w:lang w:eastAsia="fr-FR"/>
    </w:rPr>
  </w:style>
  <w:style w:type="paragraph" w:customStyle="1" w:styleId="sous-h2">
    <w:name w:val="sous-h2"/>
    <w:basedOn w:val="Normal"/>
    <w:rsid w:val="00626AE6"/>
    <w:pPr>
      <w:spacing w:before="100" w:beforeAutospacing="1" w:after="100" w:afterAutospacing="1"/>
    </w:pPr>
    <w:rPr>
      <w:rFonts w:ascii="Times New Roman" w:hAnsi="Times New Roman"/>
      <w:lang w:eastAsia="fr-FR"/>
    </w:rPr>
  </w:style>
  <w:style w:type="character" w:styleId="lev">
    <w:name w:val="Strong"/>
    <w:basedOn w:val="Policepardfaut"/>
    <w:uiPriority w:val="22"/>
    <w:qFormat/>
    <w:rsid w:val="00626AE6"/>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86D01"/>
    <w:rPr>
      <w:sz w:val="24"/>
      <w:szCs w:val="24"/>
      <w:lang w:eastAsia="en-US"/>
    </w:rPr>
  </w:style>
  <w:style w:type="paragraph" w:styleId="Titre1">
    <w:name w:val="heading 1"/>
    <w:basedOn w:val="Normal"/>
    <w:next w:val="Normal"/>
    <w:link w:val="Titre1Car"/>
    <w:uiPriority w:val="9"/>
    <w:qFormat/>
    <w:rsid w:val="00086D01"/>
    <w:pPr>
      <w:keepNext/>
      <w:spacing w:before="240" w:after="60"/>
      <w:outlineLvl w:val="0"/>
    </w:pPr>
    <w:rPr>
      <w:b/>
      <w:bCs/>
      <w:color w:val="800000"/>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086D01"/>
    <w:rPr>
      <w:rFonts w:ascii="Cambria" w:hAnsi="Cambria"/>
      <w:b/>
      <w:color w:val="800000"/>
      <w:kern w:val="32"/>
      <w:sz w:val="32"/>
      <w:lang w:eastAsia="en-US"/>
    </w:rPr>
  </w:style>
  <w:style w:type="table" w:styleId="Listecouleur-Accent1">
    <w:name w:val="Colorful List Accent 1"/>
    <w:basedOn w:val="TableauNormal"/>
    <w:uiPriority w:val="72"/>
    <w:rsid w:val="00236498"/>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enhypertexte">
    <w:name w:val="Hyperlink"/>
    <w:basedOn w:val="Policepardfaut"/>
    <w:uiPriority w:val="99"/>
    <w:semiHidden/>
    <w:unhideWhenUsed/>
    <w:rsid w:val="00086D01"/>
    <w:rPr>
      <w:color w:val="0000FF"/>
      <w:u w:val="single"/>
    </w:rPr>
  </w:style>
  <w:style w:type="paragraph" w:styleId="Textedebulles">
    <w:name w:val="Balloon Text"/>
    <w:basedOn w:val="Normal"/>
    <w:link w:val="TextedebullesCar"/>
    <w:uiPriority w:val="99"/>
    <w:semiHidden/>
    <w:unhideWhenUsed/>
    <w:rsid w:val="00B15B6E"/>
    <w:rPr>
      <w:rFonts w:ascii="Tahoma" w:hAnsi="Tahoma"/>
      <w:sz w:val="16"/>
      <w:szCs w:val="16"/>
    </w:rPr>
  </w:style>
  <w:style w:type="character" w:customStyle="1" w:styleId="TextedebullesCar">
    <w:name w:val="Texte de bulles Car"/>
    <w:basedOn w:val="Policepardfaut"/>
    <w:link w:val="Textedebulles"/>
    <w:uiPriority w:val="99"/>
    <w:semiHidden/>
    <w:locked/>
    <w:rsid w:val="00B15B6E"/>
    <w:rPr>
      <w:rFonts w:ascii="Tahoma" w:hAnsi="Tahoma"/>
      <w:sz w:val="16"/>
      <w:lang w:eastAsia="en-US"/>
    </w:rPr>
  </w:style>
  <w:style w:type="character" w:styleId="Lienhypertextesuivivisit">
    <w:name w:val="FollowedHyperlink"/>
    <w:basedOn w:val="Policepardfaut"/>
    <w:uiPriority w:val="99"/>
    <w:semiHidden/>
    <w:unhideWhenUsed/>
    <w:rsid w:val="00626AE6"/>
    <w:rPr>
      <w:color w:val="800080"/>
      <w:u w:val="single"/>
    </w:rPr>
  </w:style>
  <w:style w:type="paragraph" w:styleId="NormalWeb">
    <w:name w:val="Normal (Web)"/>
    <w:basedOn w:val="Normal"/>
    <w:uiPriority w:val="99"/>
    <w:semiHidden/>
    <w:unhideWhenUsed/>
    <w:rsid w:val="00626AE6"/>
    <w:pPr>
      <w:spacing w:before="100" w:beforeAutospacing="1" w:after="100" w:afterAutospacing="1"/>
    </w:pPr>
    <w:rPr>
      <w:rFonts w:ascii="Times New Roman" w:hAnsi="Times New Roman"/>
      <w:lang w:eastAsia="fr-FR"/>
    </w:rPr>
  </w:style>
  <w:style w:type="paragraph" w:customStyle="1" w:styleId="sous-h2">
    <w:name w:val="sous-h2"/>
    <w:basedOn w:val="Normal"/>
    <w:rsid w:val="00626AE6"/>
    <w:pPr>
      <w:spacing w:before="100" w:beforeAutospacing="1" w:after="100" w:afterAutospacing="1"/>
    </w:pPr>
    <w:rPr>
      <w:rFonts w:ascii="Times New Roman" w:hAnsi="Times New Roman"/>
      <w:lang w:eastAsia="fr-FR"/>
    </w:rPr>
  </w:style>
  <w:style w:type="character" w:styleId="lev">
    <w:name w:val="Strong"/>
    <w:basedOn w:val="Policepardfaut"/>
    <w:uiPriority w:val="22"/>
    <w:qFormat/>
    <w:rsid w:val="00626AE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5448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youtube.com/watch?v=ppLI9uSI2Z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531</Words>
  <Characters>2925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CSH</Company>
  <LinksUpToDate>false</LinksUpToDate>
  <CharactersWithSpaces>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Maury</dc:creator>
  <cp:lastModifiedBy>Maury</cp:lastModifiedBy>
  <cp:revision>14</cp:revision>
  <cp:lastPrinted>2014-04-15T17:38:00Z</cp:lastPrinted>
  <dcterms:created xsi:type="dcterms:W3CDTF">2014-08-31T16:24:00Z</dcterms:created>
  <dcterms:modified xsi:type="dcterms:W3CDTF">2014-08-31T17:33:00Z</dcterms:modified>
</cp:coreProperties>
</file>